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2D1FCB" w:rsidTr="00670CE1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D1FCB" w:rsidRDefault="002D1FCB" w:rsidP="00670CE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  <w:bookmarkStart w:id="0" w:name="_Hlk492051531"/>
          </w:p>
          <w:p w:rsidR="002D1FCB" w:rsidRDefault="002D1FCB" w:rsidP="00670CE1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406E4FD0" wp14:editId="62F8A91D">
                  <wp:simplePos x="0" y="0"/>
                  <wp:positionH relativeFrom="column">
                    <wp:posOffset>118798</wp:posOffset>
                  </wp:positionH>
                  <wp:positionV relativeFrom="paragraph">
                    <wp:posOffset>47155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D1FCB" w:rsidRDefault="002D1FCB" w:rsidP="00670CE1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2D1FCB" w:rsidRDefault="002D1FCB" w:rsidP="00670CE1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2D1FCB" w:rsidRDefault="002D1FCB" w:rsidP="00670CE1">
            <w:pPr>
              <w:widowControl/>
              <w:suppressAutoHyphens w:val="0"/>
              <w:jc w:val="center"/>
              <w:textAlignment w:val="auto"/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2D1FCB" w:rsidRDefault="002D1FCB" w:rsidP="00670CE1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D1FCB" w:rsidRDefault="002D1FCB" w:rsidP="00670CE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2D1FCB" w:rsidRDefault="002D1FCB" w:rsidP="00670CE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2D1FCB" w:rsidRDefault="002D1FCB" w:rsidP="00670CE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D1FCB" w:rsidRDefault="002D1FCB" w:rsidP="00670CE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2D1FCB" w:rsidRDefault="002D1FCB" w:rsidP="00670CE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2D1FCB" w:rsidRDefault="002D1FCB" w:rsidP="002D1FCB">
      <w:pPr>
        <w:pStyle w:val="Standard"/>
      </w:pPr>
    </w:p>
    <w:p w:rsidR="002D1FCB" w:rsidRDefault="002D1FCB" w:rsidP="002D1FCB">
      <w:pPr>
        <w:pStyle w:val="Standard"/>
      </w:pPr>
    </w:p>
    <w:p w:rsidR="002D1FCB" w:rsidRDefault="002D1FCB" w:rsidP="002D1FCB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2D1FCB" w:rsidRDefault="002D1FCB" w:rsidP="002D1FCB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2D1FCB" w:rsidRDefault="002D1FCB" w:rsidP="002D1FCB">
      <w:pPr>
        <w:pStyle w:val="Standa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7CB378" wp14:editId="62FDFF0C">
                <wp:simplePos x="0" y="0"/>
                <wp:positionH relativeFrom="column">
                  <wp:posOffset>-115571</wp:posOffset>
                </wp:positionH>
                <wp:positionV relativeFrom="paragraph">
                  <wp:posOffset>61465</wp:posOffset>
                </wp:positionV>
                <wp:extent cx="6767831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831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2A3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pt;margin-top:4.85pt;width:532.9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TableContents"/>
              <w:ind w:left="629"/>
              <w:rPr>
                <w:sz w:val="30"/>
                <w:szCs w:val="32"/>
              </w:rPr>
            </w:pPr>
            <w:r>
              <w:rPr>
                <w:sz w:val="30"/>
                <w:szCs w:val="32"/>
              </w:rPr>
              <w:t xml:space="preserve"> </w:t>
            </w:r>
          </w:p>
          <w:p w:rsidR="002D1FCB" w:rsidRDefault="002D1FCB" w:rsidP="00670CE1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Juan Alfredo Cruz Carlón</w:t>
            </w: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TableContents"/>
              <w:ind w:left="629"/>
              <w:rPr>
                <w:sz w:val="32"/>
                <w:szCs w:val="32"/>
              </w:rPr>
            </w:pPr>
          </w:p>
          <w:p w:rsidR="002D1FCB" w:rsidRDefault="002D1FCB" w:rsidP="00670CE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Fundamentos de programación</w:t>
            </w: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TableContents"/>
              <w:ind w:left="629"/>
              <w:rPr>
                <w:sz w:val="32"/>
                <w:szCs w:val="32"/>
              </w:rPr>
            </w:pPr>
          </w:p>
          <w:p w:rsidR="002D1FCB" w:rsidRDefault="002D1FCB" w:rsidP="00670CE1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1107</w:t>
            </w: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TableContents"/>
              <w:ind w:left="629"/>
              <w:rPr>
                <w:sz w:val="32"/>
                <w:szCs w:val="32"/>
              </w:rPr>
            </w:pPr>
          </w:p>
          <w:p w:rsidR="002D1FCB" w:rsidRDefault="002D1FCB" w:rsidP="00670CE1">
            <w:pPr>
              <w:pStyle w:val="TableContents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  Práctica 8</w:t>
            </w:r>
            <w:r w:rsidR="008F1150">
              <w:rPr>
                <w:sz w:val="32"/>
                <w:szCs w:val="32"/>
              </w:rPr>
              <w:t>y9</w:t>
            </w:r>
            <w:bookmarkStart w:id="1" w:name="_GoBack"/>
            <w:bookmarkEnd w:id="1"/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Pr="003714D7" w:rsidRDefault="002D1FCB" w:rsidP="00670CE1">
            <w:pPr>
              <w:pStyle w:val="TableContents"/>
              <w:rPr>
                <w:sz w:val="30"/>
              </w:rPr>
            </w:pPr>
            <w:r w:rsidRPr="003714D7">
              <w:rPr>
                <w:sz w:val="38"/>
              </w:rPr>
              <w:t>Hernández Ramírez Angel</w:t>
            </w: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62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Pr="003714D7" w:rsidRDefault="002D1FCB" w:rsidP="00670CE1">
            <w:pPr>
              <w:rPr>
                <w:sz w:val="30"/>
              </w:rPr>
            </w:pPr>
            <w:r w:rsidRPr="003714D7">
              <w:rPr>
                <w:sz w:val="38"/>
              </w:rPr>
              <w:t>Ramírez Robles Jeyelly</w:t>
            </w: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65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Pr="003714D7" w:rsidRDefault="002D1FCB" w:rsidP="00670CE1">
            <w:pPr>
              <w:pStyle w:val="TableContents"/>
              <w:rPr>
                <w:sz w:val="30"/>
              </w:rPr>
            </w:pPr>
            <w:r w:rsidRPr="003714D7">
              <w:rPr>
                <w:sz w:val="38"/>
              </w:rPr>
              <w:t>Rodríguez Ruíz Mariana</w:t>
            </w: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TableContents"/>
            </w:pPr>
          </w:p>
          <w:p w:rsidR="002D1FCB" w:rsidRDefault="002D1FCB" w:rsidP="00670CE1">
            <w:pPr>
              <w:pStyle w:val="TableContents"/>
            </w:pPr>
            <w:r>
              <w:rPr>
                <w:sz w:val="32"/>
              </w:rPr>
              <w:t xml:space="preserve">  2018-1</w:t>
            </w: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93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D1FCB" w:rsidRDefault="002D1FCB" w:rsidP="00670CE1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TableContents"/>
            </w:pPr>
          </w:p>
          <w:p w:rsidR="002D1FCB" w:rsidRDefault="002D1FCB" w:rsidP="00670CE1">
            <w:pPr>
              <w:pStyle w:val="TableContents"/>
            </w:pPr>
            <w:r>
              <w:rPr>
                <w:sz w:val="32"/>
              </w:rPr>
              <w:t xml:space="preserve">   03 de noviembre de 2017 </w:t>
            </w: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79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2D1FCB" w:rsidRDefault="002D1FCB" w:rsidP="00670CE1">
            <w:pPr>
              <w:pStyle w:val="Standard"/>
              <w:ind w:left="629"/>
              <w:jc w:val="right"/>
            </w:pPr>
            <w:r>
              <w:rPr>
                <w:rFonts w:ascii="Cambria" w:hAnsi="Cambria"/>
                <w:i/>
                <w:color w:val="000000"/>
                <w:sz w:val="30"/>
              </w:rPr>
              <w:t>Obervaciones: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TableContents"/>
              <w:ind w:left="629"/>
            </w:pPr>
          </w:p>
        </w:tc>
      </w:tr>
      <w:tr w:rsidR="002D1FCB" w:rsidTr="00670CE1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D1FCB" w:rsidRDefault="002D1FCB" w:rsidP="00670CE1">
            <w:pPr>
              <w:pStyle w:val="TableContents"/>
              <w:ind w:left="629"/>
            </w:pPr>
          </w:p>
        </w:tc>
      </w:tr>
    </w:tbl>
    <w:p w:rsidR="002D1FCB" w:rsidRDefault="002D1FCB" w:rsidP="002D1FCB">
      <w:pPr>
        <w:pStyle w:val="Standard"/>
      </w:pPr>
    </w:p>
    <w:p w:rsidR="002D1FCB" w:rsidRDefault="002D1FCB" w:rsidP="002D1FCB">
      <w:pPr>
        <w:pStyle w:val="Standard"/>
      </w:pPr>
    </w:p>
    <w:p w:rsidR="007E2BB6" w:rsidRDefault="002D1FCB" w:rsidP="002D1FCB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  <w:bookmarkEnd w:id="0"/>
    </w:p>
    <w:p w:rsidR="002644D9" w:rsidRDefault="002644D9" w:rsidP="002D1FCB">
      <w:pPr>
        <w:pStyle w:val="Standard"/>
      </w:pPr>
      <w:r w:rsidRPr="002644D9">
        <w:lastRenderedPageBreak/>
        <w:drawing>
          <wp:anchor distT="0" distB="0" distL="114300" distR="114300" simplePos="0" relativeHeight="251661312" behindDoc="1" locked="0" layoutInCell="1" allowOverlap="1" wp14:anchorId="6FC052CF">
            <wp:simplePos x="0" y="0"/>
            <wp:positionH relativeFrom="column">
              <wp:posOffset>371665</wp:posOffset>
            </wp:positionH>
            <wp:positionV relativeFrom="paragraph">
              <wp:posOffset>684293</wp:posOffset>
            </wp:positionV>
            <wp:extent cx="5403850" cy="7314565"/>
            <wp:effectExtent l="0" t="0" r="6350" b="635"/>
            <wp:wrapTight wrapText="bothSides">
              <wp:wrapPolygon edited="0">
                <wp:start x="0" y="0"/>
                <wp:lineTo x="0" y="21546"/>
                <wp:lineTo x="21549" y="21546"/>
                <wp:lineTo x="21549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2" b="13348"/>
                    <a:stretch/>
                  </pic:blipFill>
                  <pic:spPr bwMode="auto">
                    <a:xfrm>
                      <a:off x="0" y="0"/>
                      <a:ext cx="5403850" cy="731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3440">
        <w:t xml:space="preserve">LLENADO DE MATRIZ </w:t>
      </w:r>
    </w:p>
    <w:p w:rsidR="007F3440" w:rsidRDefault="007F3440" w:rsidP="002D1FCB">
      <w:pPr>
        <w:pStyle w:val="Standard"/>
      </w:pPr>
      <w:r>
        <w:t xml:space="preserve">DIAGRAMA DE FLUJO </w:t>
      </w:r>
    </w:p>
    <w:p w:rsidR="007F3440" w:rsidRDefault="007F3440" w:rsidP="002D1FCB">
      <w:pPr>
        <w:pStyle w:val="Standard"/>
      </w:pPr>
    </w:p>
    <w:p w:rsidR="007F3440" w:rsidRDefault="007F3440" w:rsidP="002D1FCB">
      <w:pPr>
        <w:pStyle w:val="Standard"/>
      </w:pPr>
    </w:p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Default="007F3440" w:rsidP="007F3440"/>
    <w:p w:rsidR="007F3440" w:rsidRPr="007F3440" w:rsidRDefault="007F3440" w:rsidP="007F3440"/>
    <w:p w:rsidR="007F3440" w:rsidRPr="007F3440" w:rsidRDefault="007F3440" w:rsidP="007F3440"/>
    <w:p w:rsidR="007F3440" w:rsidRDefault="007F3440" w:rsidP="007F3440"/>
    <w:p w:rsidR="007F3440" w:rsidRDefault="007F3440" w:rsidP="007F3440"/>
    <w:p w:rsidR="007F3440" w:rsidRDefault="007F3440" w:rsidP="007F3440">
      <w:pPr>
        <w:jc w:val="right"/>
      </w:pPr>
    </w:p>
    <w:p w:rsidR="007F3440" w:rsidRDefault="007F3440" w:rsidP="007F3440">
      <w:pPr>
        <w:jc w:val="right"/>
      </w:pPr>
    </w:p>
    <w:p w:rsidR="007F3440" w:rsidRDefault="007F3440" w:rsidP="007F3440">
      <w:pPr>
        <w:jc w:val="right"/>
      </w:pPr>
    </w:p>
    <w:p w:rsidR="007F3440" w:rsidRDefault="007F3440" w:rsidP="007F3440">
      <w:pPr>
        <w:jc w:val="right"/>
      </w:pPr>
    </w:p>
    <w:p w:rsidR="007F3440" w:rsidRDefault="007F3440" w:rsidP="007F3440">
      <w:pPr>
        <w:jc w:val="right"/>
      </w:pPr>
    </w:p>
    <w:p w:rsidR="008179D1" w:rsidRDefault="008179D1" w:rsidP="008179D1"/>
    <w:p w:rsidR="008179D1" w:rsidRDefault="008179D1" w:rsidP="008179D1">
      <w:pPr>
        <w:tabs>
          <w:tab w:val="right" w:pos="10431"/>
        </w:tabs>
      </w:pPr>
      <w:r>
        <w:lastRenderedPageBreak/>
        <w:t xml:space="preserve">LLENADO DE MATRIZ </w:t>
      </w:r>
    </w:p>
    <w:p w:rsidR="00670CE1" w:rsidRDefault="008179D1" w:rsidP="008179D1">
      <w:pPr>
        <w:tabs>
          <w:tab w:val="right" w:pos="10431"/>
        </w:tabs>
      </w:pPr>
      <w:r>
        <w:t>PSEUDOCÓDIGO.</w:t>
      </w:r>
      <w:r>
        <w:tab/>
      </w:r>
      <w:r w:rsidR="00670CE1" w:rsidRPr="007F3440">
        <w:drawing>
          <wp:anchor distT="0" distB="0" distL="114300" distR="114300" simplePos="0" relativeHeight="251662336" behindDoc="0" locked="0" layoutInCell="1" allowOverlap="1" wp14:anchorId="05DEBD3A">
            <wp:simplePos x="0" y="0"/>
            <wp:positionH relativeFrom="column">
              <wp:posOffset>288290</wp:posOffset>
            </wp:positionH>
            <wp:positionV relativeFrom="paragraph">
              <wp:posOffset>405130</wp:posOffset>
            </wp:positionV>
            <wp:extent cx="5404485" cy="7378065"/>
            <wp:effectExtent l="0" t="0" r="571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6" b="16965"/>
                    <a:stretch/>
                  </pic:blipFill>
                  <pic:spPr bwMode="auto">
                    <a:xfrm>
                      <a:off x="0" y="0"/>
                      <a:ext cx="5404485" cy="737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Pr="00670CE1" w:rsidRDefault="00670CE1" w:rsidP="00670CE1"/>
    <w:p w:rsidR="00670CE1" w:rsidRDefault="00670CE1" w:rsidP="00670CE1">
      <w:pPr>
        <w:tabs>
          <w:tab w:val="left" w:pos="6356"/>
        </w:tabs>
      </w:pPr>
      <w:r>
        <w:tab/>
      </w: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8179D1" w:rsidRDefault="008179D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8179D1" w:rsidP="00670CE1">
      <w:pPr>
        <w:tabs>
          <w:tab w:val="left" w:pos="6356"/>
        </w:tabs>
      </w:pPr>
      <w:r>
        <w:lastRenderedPageBreak/>
        <w:t xml:space="preserve">IMPRESIÓN DE MATRICES </w:t>
      </w:r>
    </w:p>
    <w:p w:rsidR="008179D1" w:rsidRDefault="008179D1" w:rsidP="00670CE1">
      <w:pPr>
        <w:tabs>
          <w:tab w:val="left" w:pos="6356"/>
        </w:tabs>
      </w:pPr>
      <w:r>
        <w:t>DIAGRAMA DE FLUJO</w:t>
      </w: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8179D1" w:rsidP="00670CE1">
      <w:pPr>
        <w:tabs>
          <w:tab w:val="left" w:pos="6356"/>
        </w:tabs>
      </w:pPr>
      <w:r w:rsidRPr="00670CE1">
        <w:drawing>
          <wp:anchor distT="0" distB="0" distL="114300" distR="114300" simplePos="0" relativeHeight="251663360" behindDoc="0" locked="0" layoutInCell="1" allowOverlap="1" wp14:anchorId="651DCF17">
            <wp:simplePos x="0" y="0"/>
            <wp:positionH relativeFrom="column">
              <wp:posOffset>-383540</wp:posOffset>
            </wp:positionH>
            <wp:positionV relativeFrom="paragraph">
              <wp:posOffset>266065</wp:posOffset>
            </wp:positionV>
            <wp:extent cx="6575425" cy="77724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01"/>
                    <a:stretch/>
                  </pic:blipFill>
                  <pic:spPr bwMode="auto">
                    <a:xfrm>
                      <a:off x="0" y="0"/>
                      <a:ext cx="6575425" cy="777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670CE1" w:rsidRDefault="00670CE1" w:rsidP="00670CE1">
      <w:pPr>
        <w:tabs>
          <w:tab w:val="left" w:pos="6356"/>
        </w:tabs>
      </w:pPr>
    </w:p>
    <w:p w:rsidR="008179D1" w:rsidRDefault="00670CE1" w:rsidP="00670CE1">
      <w:pPr>
        <w:tabs>
          <w:tab w:val="left" w:pos="6356"/>
        </w:tabs>
      </w:pPr>
      <w:r>
        <w:rPr>
          <w:rFonts w:ascii="Roboto" w:hAnsi="Roboto"/>
          <w:noProof/>
          <w:color w:val="4B4B4B"/>
        </w:rPr>
        <mc:AlternateContent>
          <mc:Choice Requires="wps">
            <w:drawing>
              <wp:inline distT="0" distB="0" distL="0" distR="0">
                <wp:extent cx="315595" cy="315595"/>
                <wp:effectExtent l="0" t="0" r="0" b="0"/>
                <wp:docPr id="7" name="Rectángulo 7" descr="blob:44A65B82-9157-463E-9CDC-BBF6FA8C3F0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15595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FBCEF" id="Rectángulo 7" o:spid="_x0000_s1026" alt="blob:44A65B82-9157-463E-9CDC-BBF6FA8C3F0C" style="width:24.85pt;height:2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</w:p>
    <w:p w:rsidR="008179D1" w:rsidRDefault="008179D1" w:rsidP="00670CE1">
      <w:pPr>
        <w:tabs>
          <w:tab w:val="left" w:pos="6356"/>
        </w:tabs>
      </w:pPr>
    </w:p>
    <w:p w:rsidR="008179D1" w:rsidRDefault="008179D1" w:rsidP="00670CE1">
      <w:pPr>
        <w:tabs>
          <w:tab w:val="left" w:pos="6356"/>
        </w:tabs>
      </w:pPr>
    </w:p>
    <w:p w:rsidR="008179D1" w:rsidRDefault="008179D1" w:rsidP="00670CE1">
      <w:pPr>
        <w:tabs>
          <w:tab w:val="left" w:pos="6356"/>
        </w:tabs>
      </w:pPr>
    </w:p>
    <w:p w:rsidR="00562303" w:rsidRDefault="00562303" w:rsidP="00670CE1">
      <w:pPr>
        <w:tabs>
          <w:tab w:val="left" w:pos="6356"/>
        </w:tabs>
      </w:pPr>
    </w:p>
    <w:p w:rsidR="00562303" w:rsidRDefault="00562303" w:rsidP="00670CE1">
      <w:pPr>
        <w:tabs>
          <w:tab w:val="left" w:pos="6356"/>
        </w:tabs>
      </w:pPr>
    </w:p>
    <w:p w:rsidR="00562303" w:rsidRDefault="00562303" w:rsidP="00670CE1">
      <w:pPr>
        <w:tabs>
          <w:tab w:val="left" w:pos="6356"/>
        </w:tabs>
      </w:pPr>
    </w:p>
    <w:p w:rsidR="00562303" w:rsidRDefault="00562303" w:rsidP="00670CE1">
      <w:pPr>
        <w:tabs>
          <w:tab w:val="left" w:pos="6356"/>
        </w:tabs>
      </w:pPr>
    </w:p>
    <w:p w:rsidR="00562303" w:rsidRDefault="00562303" w:rsidP="00670CE1">
      <w:pPr>
        <w:tabs>
          <w:tab w:val="left" w:pos="6356"/>
        </w:tabs>
      </w:pPr>
    </w:p>
    <w:p w:rsidR="00562303" w:rsidRDefault="00562303" w:rsidP="00670CE1">
      <w:pPr>
        <w:tabs>
          <w:tab w:val="left" w:pos="6356"/>
        </w:tabs>
      </w:pPr>
    </w:p>
    <w:p w:rsidR="008179D1" w:rsidRDefault="008179D1" w:rsidP="008179D1">
      <w:pPr>
        <w:tabs>
          <w:tab w:val="left" w:pos="6356"/>
        </w:tabs>
      </w:pPr>
      <w:r w:rsidRPr="00670CE1">
        <w:lastRenderedPageBreak/>
        <w:drawing>
          <wp:anchor distT="0" distB="0" distL="114300" distR="114300" simplePos="0" relativeHeight="251664384" behindDoc="0" locked="0" layoutInCell="1" allowOverlap="1" wp14:anchorId="3AAD80E1">
            <wp:simplePos x="0" y="0"/>
            <wp:positionH relativeFrom="column">
              <wp:posOffset>194310</wp:posOffset>
            </wp:positionH>
            <wp:positionV relativeFrom="paragraph">
              <wp:posOffset>642711</wp:posOffset>
            </wp:positionV>
            <wp:extent cx="5404485" cy="6887210"/>
            <wp:effectExtent l="0" t="0" r="5715" b="889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09"/>
                    <a:stretch/>
                  </pic:blipFill>
                  <pic:spPr bwMode="auto">
                    <a:xfrm>
                      <a:off x="0" y="0"/>
                      <a:ext cx="5404485" cy="688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IMPRESIÓN DE MATRICES </w:t>
      </w:r>
    </w:p>
    <w:p w:rsidR="007F3440" w:rsidRDefault="008179D1" w:rsidP="008179D1">
      <w:pPr>
        <w:tabs>
          <w:tab w:val="left" w:pos="6356"/>
        </w:tabs>
      </w:pPr>
      <w:r>
        <w:t xml:space="preserve">PSEUDOCÓDIGO </w:t>
      </w:r>
    </w:p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670CE1"/>
    <w:p w:rsidR="008179D1" w:rsidRDefault="008179D1" w:rsidP="008179D1"/>
    <w:p w:rsidR="008179D1" w:rsidRDefault="008179D1" w:rsidP="008179D1"/>
    <w:p w:rsidR="008179D1" w:rsidRDefault="00562303" w:rsidP="008179D1">
      <w:r>
        <w:t xml:space="preserve">MULTIPLICACIÓN DE MATRICES </w:t>
      </w:r>
    </w:p>
    <w:p w:rsidR="00562303" w:rsidRDefault="00562303" w:rsidP="008179D1">
      <w:r>
        <w:t xml:space="preserve">DIAGRAMA DE FLUJO </w:t>
      </w:r>
    </w:p>
    <w:p w:rsidR="008179D1" w:rsidRDefault="008179D1" w:rsidP="008179D1"/>
    <w:p w:rsidR="008179D1" w:rsidRDefault="008179D1" w:rsidP="008179D1">
      <w:r w:rsidRPr="008179D1">
        <w:drawing>
          <wp:anchor distT="0" distB="0" distL="114300" distR="114300" simplePos="0" relativeHeight="251665408" behindDoc="0" locked="0" layoutInCell="1" allowOverlap="1" wp14:anchorId="08206ABE">
            <wp:simplePos x="0" y="0"/>
            <wp:positionH relativeFrom="column">
              <wp:posOffset>-195580</wp:posOffset>
            </wp:positionH>
            <wp:positionV relativeFrom="paragraph">
              <wp:posOffset>319405</wp:posOffset>
            </wp:positionV>
            <wp:extent cx="6639560" cy="6652895"/>
            <wp:effectExtent l="0" t="0" r="889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9" b="36003"/>
                    <a:stretch/>
                  </pic:blipFill>
                  <pic:spPr bwMode="auto">
                    <a:xfrm>
                      <a:off x="0" y="0"/>
                      <a:ext cx="6639560" cy="665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79D1" w:rsidRDefault="008179D1" w:rsidP="008179D1"/>
    <w:p w:rsidR="008179D1" w:rsidRDefault="008179D1" w:rsidP="008179D1"/>
    <w:p w:rsidR="008179D1" w:rsidRDefault="008179D1" w:rsidP="008179D1"/>
    <w:p w:rsidR="00562303" w:rsidRDefault="00562303" w:rsidP="008179D1"/>
    <w:p w:rsidR="00562303" w:rsidRDefault="00562303" w:rsidP="008179D1"/>
    <w:p w:rsidR="00562303" w:rsidRDefault="00562303" w:rsidP="008179D1"/>
    <w:p w:rsidR="00562303" w:rsidRDefault="00562303" w:rsidP="008179D1"/>
    <w:p w:rsidR="00562303" w:rsidRDefault="00562303" w:rsidP="008179D1"/>
    <w:p w:rsidR="008179D1" w:rsidRDefault="008179D1" w:rsidP="008179D1"/>
    <w:p w:rsidR="008179D1" w:rsidRDefault="008179D1" w:rsidP="008179D1"/>
    <w:p w:rsidR="008179D1" w:rsidRDefault="008179D1" w:rsidP="008179D1">
      <w:r>
        <w:lastRenderedPageBreak/>
        <w:t xml:space="preserve">MULTIPLICACIÓN DE MATRICES </w:t>
      </w:r>
    </w:p>
    <w:p w:rsidR="008179D1" w:rsidRDefault="008179D1" w:rsidP="008179D1"/>
    <w:p w:rsidR="008179D1" w:rsidRPr="008179D1" w:rsidRDefault="008179D1" w:rsidP="008179D1">
      <w:r>
        <w:t xml:space="preserve">PSEUDOCÓDIGO </w:t>
      </w:r>
    </w:p>
    <w:p w:rsidR="008179D1" w:rsidRPr="008179D1" w:rsidRDefault="008179D1" w:rsidP="008179D1"/>
    <w:p w:rsidR="008179D1" w:rsidRDefault="008179D1" w:rsidP="008179D1">
      <w:r w:rsidRPr="008179D1">
        <w:drawing>
          <wp:anchor distT="0" distB="0" distL="114300" distR="114300" simplePos="0" relativeHeight="251666432" behindDoc="0" locked="0" layoutInCell="1" allowOverlap="1" wp14:anchorId="68F3D54E">
            <wp:simplePos x="0" y="0"/>
            <wp:positionH relativeFrom="column">
              <wp:posOffset>-81587</wp:posOffset>
            </wp:positionH>
            <wp:positionV relativeFrom="paragraph">
              <wp:posOffset>459105</wp:posOffset>
            </wp:positionV>
            <wp:extent cx="6623685" cy="8444230"/>
            <wp:effectExtent l="0" t="0" r="571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844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79D1" w:rsidRDefault="008179D1" w:rsidP="008179D1">
      <w:pPr>
        <w:tabs>
          <w:tab w:val="left" w:pos="7548"/>
        </w:tabs>
      </w:pPr>
      <w:r>
        <w:tab/>
      </w:r>
    </w:p>
    <w:p w:rsidR="008179D1" w:rsidRDefault="008179D1" w:rsidP="008179D1">
      <w:pPr>
        <w:tabs>
          <w:tab w:val="left" w:pos="7548"/>
        </w:tabs>
      </w:pPr>
      <w:r>
        <w:lastRenderedPageBreak/>
        <w:t xml:space="preserve">MULTIPLICACIÓN DE MATRICES </w:t>
      </w:r>
    </w:p>
    <w:p w:rsidR="008179D1" w:rsidRPr="008179D1" w:rsidRDefault="008179D1" w:rsidP="008179D1">
      <w:pPr>
        <w:tabs>
          <w:tab w:val="left" w:pos="7548"/>
        </w:tabs>
      </w:pPr>
      <w:r w:rsidRPr="008179D1">
        <w:drawing>
          <wp:anchor distT="0" distB="0" distL="114300" distR="114300" simplePos="0" relativeHeight="251667456" behindDoc="0" locked="0" layoutInCell="1" allowOverlap="1" wp14:anchorId="604532E3">
            <wp:simplePos x="0" y="0"/>
            <wp:positionH relativeFrom="column">
              <wp:posOffset>-78740</wp:posOffset>
            </wp:positionH>
            <wp:positionV relativeFrom="paragraph">
              <wp:posOffset>1152525</wp:posOffset>
            </wp:positionV>
            <wp:extent cx="6623685" cy="6080125"/>
            <wp:effectExtent l="0" t="0" r="5715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PSEUDOCÓDIGO </w:t>
      </w:r>
    </w:p>
    <w:sectPr w:rsidR="008179D1" w:rsidRPr="008179D1">
      <w:pgSz w:w="12240" w:h="15840"/>
      <w:pgMar w:top="426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18E5" w:rsidRDefault="00DE18E5">
      <w:r>
        <w:separator/>
      </w:r>
    </w:p>
  </w:endnote>
  <w:endnote w:type="continuationSeparator" w:id="0">
    <w:p w:rsidR="00DE18E5" w:rsidRDefault="00DE18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oboto">
    <w:altName w:val="Aria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18E5" w:rsidRDefault="00DE18E5">
      <w:r>
        <w:separator/>
      </w:r>
    </w:p>
  </w:footnote>
  <w:footnote w:type="continuationSeparator" w:id="0">
    <w:p w:rsidR="00DE18E5" w:rsidRDefault="00DE18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FCB"/>
    <w:rsid w:val="002644D9"/>
    <w:rsid w:val="002A2DE7"/>
    <w:rsid w:val="002D1FCB"/>
    <w:rsid w:val="00562303"/>
    <w:rsid w:val="006075E4"/>
    <w:rsid w:val="00670CE1"/>
    <w:rsid w:val="007D2068"/>
    <w:rsid w:val="007E2BB6"/>
    <w:rsid w:val="007F3440"/>
    <w:rsid w:val="008179D1"/>
    <w:rsid w:val="008F1150"/>
    <w:rsid w:val="00A03381"/>
    <w:rsid w:val="00B611B2"/>
    <w:rsid w:val="00C128B1"/>
    <w:rsid w:val="00DE1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5A69D"/>
  <w15:chartTrackingRefBased/>
  <w15:docId w15:val="{E2C79F9D-DA8B-4554-A7DD-B271E73A8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2D1FCB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2D1FCB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2D1FCB"/>
    <w:pPr>
      <w:suppressLineNumbers/>
    </w:pPr>
  </w:style>
  <w:style w:type="paragraph" w:customStyle="1" w:styleId="Cambria">
    <w:name w:val="Cambria"/>
    <w:basedOn w:val="TableContents"/>
    <w:rsid w:val="002D1F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144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Rodríguez Ruíz</dc:creator>
  <cp:keywords/>
  <dc:description/>
  <cp:lastModifiedBy>Mariana Rodríguez Ruíz</cp:lastModifiedBy>
  <cp:revision>3</cp:revision>
  <dcterms:created xsi:type="dcterms:W3CDTF">2017-11-04T05:01:00Z</dcterms:created>
  <dcterms:modified xsi:type="dcterms:W3CDTF">2017-11-04T06:10:00Z</dcterms:modified>
</cp:coreProperties>
</file>